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26" w:rsidRDefault="00E57926" w:rsidP="00700AA5">
      <w:pPr>
        <w:snapToGrid w:val="0"/>
        <w:spacing w:line="60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/>
          <w:color w:val="000000"/>
          <w:sz w:val="44"/>
          <w:szCs w:val="44"/>
        </w:rPr>
        <w:t>20</w:t>
      </w:r>
      <w:r w:rsidR="00235097">
        <w:rPr>
          <w:rFonts w:ascii="方正小标宋简体" w:eastAsia="方正小标宋简体" w:hint="eastAsia"/>
          <w:b/>
          <w:color w:val="000000"/>
          <w:sz w:val="44"/>
          <w:szCs w:val="44"/>
        </w:rPr>
        <w:t>24</w:t>
      </w:r>
      <w:r>
        <w:rPr>
          <w:rFonts w:ascii="方正小标宋简体" w:eastAsia="方正小标宋简体" w:hint="eastAsia"/>
          <w:b/>
          <w:color w:val="000000"/>
          <w:sz w:val="44"/>
          <w:szCs w:val="44"/>
        </w:rPr>
        <w:t>年享受国务院特殊津贴人员申报人选</w:t>
      </w:r>
    </w:p>
    <w:p w:rsidR="00700AA5" w:rsidRDefault="00700AA5" w:rsidP="00700AA5">
      <w:pPr>
        <w:snapToGrid w:val="0"/>
        <w:spacing w:line="60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/>
          <w:color w:val="000000"/>
          <w:sz w:val="44"/>
          <w:szCs w:val="44"/>
        </w:rPr>
        <w:t>纪检监察意见表</w:t>
      </w:r>
    </w:p>
    <w:p w:rsidR="00700AA5" w:rsidRDefault="00700AA5" w:rsidP="00700AA5">
      <w:pPr>
        <w:spacing w:line="600" w:lineRule="exact"/>
        <w:jc w:val="center"/>
        <w:rPr>
          <w:rFonts w:ascii="黑体" w:eastAsia="黑体"/>
          <w:b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555"/>
        <w:gridCol w:w="1825"/>
        <w:gridCol w:w="1418"/>
        <w:gridCol w:w="4002"/>
      </w:tblGrid>
      <w:tr w:rsidR="00700AA5" w:rsidTr="00700AA5">
        <w:trPr>
          <w:trHeight w:hRule="exact" w:val="1476"/>
          <w:jc w:val="center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4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</w:tc>
      </w:tr>
      <w:tr w:rsidR="00700AA5" w:rsidTr="00B11FF6">
        <w:trPr>
          <w:trHeight w:hRule="exact" w:val="1476"/>
          <w:jc w:val="center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700AA5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职务职称</w:t>
            </w:r>
          </w:p>
        </w:tc>
        <w:tc>
          <w:tcPr>
            <w:tcW w:w="7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</w:tc>
      </w:tr>
      <w:tr w:rsidR="00700AA5" w:rsidTr="00B11FF6">
        <w:trPr>
          <w:trHeight w:hRule="exact" w:val="2316"/>
          <w:jc w:val="center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2D248A" w:rsidP="00F4272C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违规违纪</w:t>
            </w:r>
            <w:r w:rsidR="00700AA5">
              <w:rPr>
                <w:rFonts w:ascii="仿宋_GB2312" w:hint="eastAsia"/>
                <w:bCs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</w:tc>
      </w:tr>
      <w:tr w:rsidR="00700AA5" w:rsidTr="00B11FF6">
        <w:trPr>
          <w:trHeight w:val="3674"/>
          <w:jc w:val="center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纪检</w:t>
            </w:r>
          </w:p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监察</w:t>
            </w:r>
          </w:p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部门</w:t>
            </w:r>
          </w:p>
          <w:p w:rsidR="00700AA5" w:rsidRDefault="00700AA5" w:rsidP="00B11FF6">
            <w:pPr>
              <w:spacing w:line="400" w:lineRule="exact"/>
              <w:jc w:val="center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</w:p>
          <w:p w:rsidR="00700AA5" w:rsidRDefault="00700AA5" w:rsidP="00B11FF6">
            <w:pPr>
              <w:spacing w:line="400" w:lineRule="exact"/>
              <w:ind w:firstLineChars="1400" w:firstLine="3920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（盖章）</w:t>
            </w:r>
          </w:p>
          <w:p w:rsidR="00700AA5" w:rsidRDefault="00700AA5" w:rsidP="00B11FF6">
            <w:pPr>
              <w:spacing w:line="400" w:lineRule="exact"/>
              <w:rPr>
                <w:rFonts w:ascii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 xml:space="preserve">                         </w:t>
            </w: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8"/>
                <w:szCs w:val="28"/>
              </w:rPr>
              <w:t>日</w:t>
            </w:r>
          </w:p>
        </w:tc>
      </w:tr>
    </w:tbl>
    <w:p w:rsidR="00B10D7C" w:rsidRDefault="00B10D7C"/>
    <w:sectPr w:rsidR="00B10D7C" w:rsidSect="00B10D7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4E" w:rsidRDefault="00A3754E" w:rsidP="002D248A">
      <w:r>
        <w:separator/>
      </w:r>
    </w:p>
  </w:endnote>
  <w:endnote w:type="continuationSeparator" w:id="0">
    <w:p w:rsidR="00A3754E" w:rsidRDefault="00A3754E" w:rsidP="002D2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4E" w:rsidRDefault="00A3754E" w:rsidP="002D248A">
      <w:r>
        <w:separator/>
      </w:r>
    </w:p>
  </w:footnote>
  <w:footnote w:type="continuationSeparator" w:id="0">
    <w:p w:rsidR="00A3754E" w:rsidRDefault="00A3754E" w:rsidP="002D24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AA5"/>
    <w:rsid w:val="00045A5F"/>
    <w:rsid w:val="000F7B1A"/>
    <w:rsid w:val="0010278F"/>
    <w:rsid w:val="00235097"/>
    <w:rsid w:val="002D248A"/>
    <w:rsid w:val="0036583D"/>
    <w:rsid w:val="003A7F18"/>
    <w:rsid w:val="005540CD"/>
    <w:rsid w:val="00573368"/>
    <w:rsid w:val="00700AA5"/>
    <w:rsid w:val="007D425C"/>
    <w:rsid w:val="00866262"/>
    <w:rsid w:val="009E4015"/>
    <w:rsid w:val="009E4F64"/>
    <w:rsid w:val="00A3754E"/>
    <w:rsid w:val="00B10D7C"/>
    <w:rsid w:val="00CA36A7"/>
    <w:rsid w:val="00E57926"/>
    <w:rsid w:val="00F4272C"/>
    <w:rsid w:val="00F537D9"/>
    <w:rsid w:val="00F6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A5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AA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AA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D2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D248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D2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D24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2018-10-09T01:38:00Z</cp:lastPrinted>
  <dcterms:created xsi:type="dcterms:W3CDTF">2018-10-09T01:35:00Z</dcterms:created>
  <dcterms:modified xsi:type="dcterms:W3CDTF">2024-03-22T02:37:00Z</dcterms:modified>
</cp:coreProperties>
</file>